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481B" w14:textId="2063E75F" w:rsidR="00B22217" w:rsidRPr="007D5FEE" w:rsidRDefault="00974374" w:rsidP="00974374">
      <w:pPr>
        <w:jc w:val="center"/>
        <w:rPr>
          <w:sz w:val="40"/>
          <w:szCs w:val="40"/>
        </w:rPr>
      </w:pPr>
      <w:r w:rsidRPr="007D5FEE">
        <w:rPr>
          <w:sz w:val="40"/>
          <w:szCs w:val="40"/>
        </w:rPr>
        <w:t>ЗАЯВКА НА УЧАСТИЕ В МАСТЕР-КЛАССЕ</w:t>
      </w: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468"/>
        <w:gridCol w:w="3429"/>
        <w:gridCol w:w="6398"/>
      </w:tblGrid>
      <w:tr w:rsidR="007D5FEE" w:rsidRPr="007D5FEE" w14:paraId="1E2928C5" w14:textId="77777777" w:rsidTr="00EF2C0A">
        <w:trPr>
          <w:trHeight w:val="30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8A6" w14:textId="1A828822" w:rsidR="007D5FEE" w:rsidRPr="007D5FEE" w:rsidRDefault="007D5FEE" w:rsidP="00EF2C0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9FC" w14:textId="7A652A9B" w:rsidR="007D5FEE" w:rsidRPr="007D5FEE" w:rsidRDefault="007D5FEE" w:rsidP="007D5FE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РЕГИСТАЦИОННЫЕ ДАННЫЕ</w:t>
            </w:r>
          </w:p>
        </w:tc>
      </w:tr>
      <w:tr w:rsidR="00974374" w:rsidRPr="007D5FEE" w14:paraId="01DD8034" w14:textId="77777777" w:rsidTr="00EF2C0A">
        <w:trPr>
          <w:trHeight w:hRule="exact" w:val="47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518" w14:textId="77777777" w:rsidR="00974374" w:rsidRPr="007D5FEE" w:rsidRDefault="00974374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4B0" w14:textId="77777777" w:rsidR="00974374" w:rsidRPr="007D5FEE" w:rsidRDefault="00974374" w:rsidP="00D73BD6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BE8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74374" w:rsidRPr="007D5FEE" w14:paraId="4507FBD4" w14:textId="77777777" w:rsidTr="00EF2C0A">
        <w:trPr>
          <w:trHeight w:hRule="exact" w:val="46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6CA7" w14:textId="60AA50D5" w:rsidR="00974374" w:rsidRPr="007D5FEE" w:rsidRDefault="007D5FEE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F9BD" w14:textId="1A683C41" w:rsidR="00974374" w:rsidRPr="007D5FEE" w:rsidRDefault="00974374" w:rsidP="00D73BD6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Название мастер-класса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B4E8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4374" w:rsidRPr="007D5FEE" w14:paraId="59D5407B" w14:textId="77777777" w:rsidTr="00EF2C0A">
        <w:trPr>
          <w:trHeight w:hRule="exact" w:val="51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DB5B" w14:textId="00EBD66C" w:rsidR="00974374" w:rsidRPr="007D5FEE" w:rsidRDefault="007D5FEE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FA11" w14:textId="62126E49" w:rsidR="00974374" w:rsidRPr="007D5FEE" w:rsidRDefault="00974374" w:rsidP="007D5FE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 xml:space="preserve">Дата мастер-класса 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2702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4374" w:rsidRPr="007D5FEE" w14:paraId="7E59F7B9" w14:textId="77777777" w:rsidTr="00EF2C0A">
        <w:trPr>
          <w:trHeight w:hRule="exact" w:val="137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0A84" w14:textId="728D94F2" w:rsidR="00974374" w:rsidRPr="007D5FEE" w:rsidRDefault="007D5FEE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09AE" w14:textId="77777777" w:rsidR="00974374" w:rsidRPr="007D5FEE" w:rsidRDefault="00974374" w:rsidP="007D5FE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 xml:space="preserve">Удобное для вас время </w:t>
            </w:r>
            <w:r w:rsidRPr="007D5FEE">
              <w:rPr>
                <w:rFonts w:cstheme="minorHAnsi"/>
                <w:color w:val="000000"/>
                <w:sz w:val="24"/>
                <w:szCs w:val="24"/>
              </w:rPr>
              <w:t>(заполняется для индивидуального мастер-класса)</w:t>
            </w:r>
          </w:p>
          <w:p w14:paraId="6B97400B" w14:textId="669895D4" w:rsidR="00974374" w:rsidRPr="007D5FEE" w:rsidRDefault="00974374" w:rsidP="00D73BD6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DAE3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74374" w:rsidRPr="007D5FEE" w14:paraId="70C6C9F1" w14:textId="77777777" w:rsidTr="00EF2C0A">
        <w:trPr>
          <w:trHeight w:hRule="exact" w:val="447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F1DB" w14:textId="2B49348E" w:rsidR="00974374" w:rsidRPr="007D5FEE" w:rsidRDefault="007D5FEE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236B" w14:textId="73993EFB" w:rsidR="00974374" w:rsidRPr="007D5FEE" w:rsidRDefault="00974374" w:rsidP="00D73BD6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Ф.И.</w:t>
            </w:r>
            <w:r w:rsidR="007D5FEE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Pr="007D5FE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D5FEE" w:rsidRPr="007D5FEE">
              <w:rPr>
                <w:rFonts w:cstheme="minorHAnsi"/>
                <w:color w:val="000000"/>
                <w:sz w:val="24"/>
                <w:szCs w:val="24"/>
              </w:rPr>
              <w:t>участника</w:t>
            </w:r>
            <w:r w:rsidRPr="007D5FE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ADF0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74374" w:rsidRPr="007D5FEE" w14:paraId="06870CB4" w14:textId="77777777" w:rsidTr="00EF2C0A">
        <w:trPr>
          <w:trHeight w:hRule="exact" w:val="624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2933" w14:textId="575BC567" w:rsidR="00974374" w:rsidRPr="007D5FEE" w:rsidRDefault="007D5FEE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CBE" w14:textId="65F77A0F" w:rsidR="00974374" w:rsidRPr="007D5FEE" w:rsidRDefault="00974374" w:rsidP="00D73BD6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 xml:space="preserve">Дата рождения </w:t>
            </w:r>
            <w:r w:rsidR="007D5FEE" w:rsidRPr="007D5FEE">
              <w:rPr>
                <w:rFonts w:cstheme="minorHAnsi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5E1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D5FEE" w:rsidRPr="007D5FEE" w14:paraId="65F290A5" w14:textId="77777777" w:rsidTr="00EF2C0A">
        <w:trPr>
          <w:trHeight w:hRule="exact" w:val="1396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EF6E" w14:textId="76B0EC9D" w:rsidR="007D5FEE" w:rsidRPr="007D5FEE" w:rsidRDefault="007D5FEE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9481" w14:textId="264792AF" w:rsidR="007D5FEE" w:rsidRPr="007D5FEE" w:rsidRDefault="007D5FEE" w:rsidP="007D5FE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Пожелания к программе мастер-класса </w:t>
            </w:r>
            <w:r w:rsidRPr="007D5FEE">
              <w:rPr>
                <w:rFonts w:cstheme="minorHAnsi"/>
                <w:color w:val="000000"/>
                <w:sz w:val="24"/>
                <w:szCs w:val="24"/>
              </w:rPr>
              <w:t>(заполняется для индивидуального мастер-класса)</w:t>
            </w:r>
          </w:p>
          <w:p w14:paraId="4D4612FF" w14:textId="37DE3E4B" w:rsidR="007D5FEE" w:rsidRPr="007D5FEE" w:rsidRDefault="007D5FEE" w:rsidP="00D73BD6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97C8" w14:textId="77777777" w:rsidR="007D5FEE" w:rsidRPr="007D5FEE" w:rsidRDefault="007D5FEE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F2C0A" w:rsidRPr="007D5FEE" w14:paraId="793BEEEE" w14:textId="77777777" w:rsidTr="00EF2C0A">
        <w:trPr>
          <w:trHeight w:hRule="exact" w:val="2312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C662" w14:textId="45745235" w:rsidR="00EF2C0A" w:rsidRDefault="00EF2C0A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D006" w14:textId="62111C37" w:rsidR="00EF2C0A" w:rsidRPr="007D5FEE" w:rsidRDefault="00EF2C0A" w:rsidP="00EF2C0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Допускаете ли вы возможность участия пассивных слушателей во время вашего занятия </w:t>
            </w:r>
            <w:r w:rsidRPr="007D5FEE">
              <w:rPr>
                <w:rFonts w:cstheme="minorHAnsi"/>
                <w:color w:val="000000"/>
                <w:sz w:val="24"/>
                <w:szCs w:val="24"/>
              </w:rPr>
              <w:t>(заполняется для индивидуального мастер-класса)</w:t>
            </w:r>
          </w:p>
          <w:p w14:paraId="2210859B" w14:textId="382C52FA" w:rsidR="00EF2C0A" w:rsidRDefault="00EF2C0A" w:rsidP="007D5FE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4347" w14:textId="77777777" w:rsidR="00EF2C0A" w:rsidRPr="007D5FEE" w:rsidRDefault="00EF2C0A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D5FEE" w:rsidRPr="007D5FEE" w14:paraId="0F79A72B" w14:textId="77777777" w:rsidTr="00EF2C0A">
        <w:trPr>
          <w:trHeight w:val="30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8C65" w14:textId="1CAD41C4" w:rsidR="007D5FEE" w:rsidRPr="007D5FEE" w:rsidRDefault="007D5FEE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CC83" w14:textId="4134A172" w:rsidR="007D5FEE" w:rsidRPr="007D5FEE" w:rsidRDefault="007D5FEE" w:rsidP="007D5FE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974374" w:rsidRPr="007D5FEE" w14:paraId="1336DCFF" w14:textId="77777777" w:rsidTr="00EF2C0A">
        <w:trPr>
          <w:trHeight w:hRule="exact" w:val="548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CD79" w14:textId="276AB1FE" w:rsidR="00974374" w:rsidRPr="007D5FEE" w:rsidRDefault="00EF2C0A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8547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EB54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74374" w:rsidRPr="007D5FEE" w14:paraId="34BA5226" w14:textId="77777777" w:rsidTr="00EF2C0A">
        <w:trPr>
          <w:trHeight w:hRule="exact" w:val="414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D032" w14:textId="44293CDE" w:rsidR="00974374" w:rsidRPr="007D5FEE" w:rsidRDefault="00EF2C0A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D26C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6549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74374" w:rsidRPr="007D5FEE" w14:paraId="302933BB" w14:textId="77777777" w:rsidTr="00EF2C0A">
        <w:trPr>
          <w:trHeight w:hRule="exact" w:val="589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5138" w14:textId="0E877D7F" w:rsidR="00974374" w:rsidRPr="007D5FEE" w:rsidRDefault="00974374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EF2C0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43E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E-</w:t>
            </w:r>
            <w:proofErr w:type="spellStart"/>
            <w:r w:rsidRPr="007D5FEE">
              <w:rPr>
                <w:rFonts w:cstheme="minorHAnsi"/>
                <w:color w:val="000000"/>
                <w:sz w:val="24"/>
                <w:szCs w:val="24"/>
              </w:rPr>
              <w:t>mail</w:t>
            </w:r>
            <w:proofErr w:type="spellEnd"/>
            <w:r w:rsidRPr="007D5FE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4F3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74374" w:rsidRPr="007D5FEE" w14:paraId="6DCD27CA" w14:textId="77777777" w:rsidTr="00EF2C0A">
        <w:trPr>
          <w:trHeight w:hRule="exact" w:val="135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64AD" w14:textId="604AD35C" w:rsidR="00974374" w:rsidRPr="007D5FEE" w:rsidRDefault="00974374" w:rsidP="00EF2C0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EF2C0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0F39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Какое учебное заведение/музыкальную организацию вы представляете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765" w14:textId="77777777" w:rsidR="00974374" w:rsidRPr="007D5FEE" w:rsidRDefault="00974374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D5F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F2C0A" w:rsidRPr="00EF2C0A" w14:paraId="5AB9AF82" w14:textId="77777777" w:rsidTr="00EF2C0A">
        <w:trPr>
          <w:trHeight w:hRule="exact" w:val="579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F58C" w14:textId="77777777" w:rsidR="00EF2C0A" w:rsidRPr="00EF2C0A" w:rsidRDefault="00EF2C0A" w:rsidP="00D73BD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2C0A">
              <w:rPr>
                <w:rFonts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C41" w14:textId="768D5BC3" w:rsidR="00EF2C0A" w:rsidRPr="00EF2C0A" w:rsidRDefault="00EF2C0A" w:rsidP="00EF2C0A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2C0A">
              <w:rPr>
                <w:rFonts w:cstheme="minorHAnsi"/>
                <w:b/>
                <w:color w:val="000000"/>
                <w:sz w:val="24"/>
                <w:szCs w:val="24"/>
              </w:rPr>
              <w:t>СКИДКИ</w:t>
            </w:r>
          </w:p>
        </w:tc>
      </w:tr>
      <w:tr w:rsidR="00EF2C0A" w:rsidRPr="003F2CE2" w14:paraId="0363CE81" w14:textId="77777777" w:rsidTr="00EF2C0A">
        <w:trPr>
          <w:trHeight w:hRule="exact" w:val="1566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5BC1" w14:textId="792DB1B8" w:rsidR="00EF2C0A" w:rsidRPr="00EF2C0A" w:rsidRDefault="00EF2C0A" w:rsidP="00D73BD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B7D2" w14:textId="77777777" w:rsidR="00EF2C0A" w:rsidRPr="00BF2777" w:rsidRDefault="00EF2C0A" w:rsidP="00EF2C0A">
            <w:pPr>
              <w:spacing w:after="0" w:line="240" w:lineRule="auto"/>
              <w:rPr>
                <w:rFonts w:eastAsia="Times New Roman" w:cstheme="minorHAnsi"/>
                <w:color w:val="24232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2777">
              <w:rPr>
                <w:rFonts w:eastAsia="Times New Roman" w:cstheme="minorHAnsi"/>
                <w:color w:val="242323"/>
                <w:sz w:val="24"/>
                <w:szCs w:val="24"/>
                <w:bdr w:val="none" w:sz="0" w:space="0" w:color="auto" w:frame="1"/>
                <w:lang w:eastAsia="ru-RU"/>
              </w:rPr>
              <w:t>Для участников международного музыкального конкурса «</w:t>
            </w:r>
            <w:r w:rsidRPr="00BF2777">
              <w:rPr>
                <w:rFonts w:eastAsia="Times New Roman" w:cstheme="minorHAnsi"/>
                <w:color w:val="242323"/>
                <w:sz w:val="24"/>
                <w:szCs w:val="24"/>
                <w:bdr w:val="none" w:sz="0" w:space="0" w:color="auto" w:frame="1"/>
                <w:lang w:val="en-US" w:eastAsia="ru-RU"/>
              </w:rPr>
              <w:t>ALLEGRO</w:t>
            </w:r>
            <w:r w:rsidRPr="00BF2777">
              <w:rPr>
                <w:rFonts w:eastAsia="Times New Roman" w:cstheme="minorHAnsi"/>
                <w:color w:val="242323"/>
                <w:sz w:val="24"/>
                <w:szCs w:val="24"/>
                <w:bdr w:val="none" w:sz="0" w:space="0" w:color="auto" w:frame="1"/>
                <w:lang w:eastAsia="ru-RU"/>
              </w:rPr>
              <w:t>» предоставляется скидка – 10%.</w:t>
            </w:r>
          </w:p>
          <w:p w14:paraId="7A12BC4C" w14:textId="48914F1C" w:rsidR="00EF2C0A" w:rsidRPr="00EF2C0A" w:rsidRDefault="00EF2C0A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B0DC" w14:textId="77777777" w:rsidR="00EF2C0A" w:rsidRPr="00EF2C0A" w:rsidRDefault="00EF2C0A" w:rsidP="00D73BD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C0A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5DDD9889" w14:textId="77777777" w:rsidR="00EF2C0A" w:rsidRDefault="00EF2C0A" w:rsidP="00EF2C0A">
      <w:pPr>
        <w:spacing w:after="0" w:line="240" w:lineRule="auto"/>
        <w:rPr>
          <w:rFonts w:eastAsia="Times New Roman" w:cstheme="minorHAnsi"/>
          <w:color w:val="242323"/>
          <w:sz w:val="24"/>
          <w:szCs w:val="24"/>
          <w:bdr w:val="none" w:sz="0" w:space="0" w:color="auto" w:frame="1"/>
          <w:lang w:eastAsia="ru-RU"/>
        </w:rPr>
      </w:pPr>
    </w:p>
    <w:p w14:paraId="17CACF64" w14:textId="5A82F83B" w:rsidR="003974F4" w:rsidRPr="00BF2777" w:rsidRDefault="00EF2C0A" w:rsidP="00EF2C0A">
      <w:pPr>
        <w:spacing w:after="0" w:line="240" w:lineRule="auto"/>
        <w:rPr>
          <w:rFonts w:eastAsia="Times New Roman" w:cstheme="minorHAnsi"/>
          <w:color w:val="242323"/>
          <w:sz w:val="24"/>
          <w:szCs w:val="24"/>
          <w:bdr w:val="none" w:sz="0" w:space="0" w:color="auto" w:frame="1"/>
          <w:lang w:eastAsia="ru-RU"/>
        </w:rPr>
      </w:pPr>
      <w:r w:rsidRPr="00D50498">
        <w:rPr>
          <w:rFonts w:eastAsia="Times New Roman" w:cstheme="minorHAnsi"/>
          <w:color w:val="242323"/>
          <w:sz w:val="24"/>
          <w:szCs w:val="24"/>
          <w:bdr w:val="none" w:sz="0" w:space="0" w:color="auto" w:frame="1"/>
          <w:lang w:eastAsia="ru-RU"/>
        </w:rPr>
        <w:t>Для участия в мастер-классе необходимо отправить </w:t>
      </w:r>
      <w:r>
        <w:rPr>
          <w:rFonts w:eastAsia="Times New Roman" w:cstheme="minorHAnsi"/>
          <w:color w:val="242323"/>
          <w:sz w:val="24"/>
          <w:szCs w:val="24"/>
          <w:bdr w:val="none" w:sz="0" w:space="0" w:color="auto" w:frame="1"/>
          <w:lang w:eastAsia="ru-RU"/>
        </w:rPr>
        <w:t xml:space="preserve">заполненную </w:t>
      </w:r>
      <w:r w:rsidRPr="00D50498">
        <w:rPr>
          <w:rFonts w:eastAsia="Times New Roman" w:cstheme="minorHAnsi"/>
          <w:color w:val="242323"/>
          <w:sz w:val="24"/>
          <w:szCs w:val="24"/>
          <w:bdr w:val="none" w:sz="0" w:space="0" w:color="auto" w:frame="1"/>
          <w:lang w:eastAsia="ru-RU"/>
        </w:rPr>
        <w:t xml:space="preserve">заявку на электронный адрес: </w:t>
      </w:r>
      <w:hyperlink r:id="rId4" w:history="1">
        <w:r w:rsidR="00E018E5" w:rsidRPr="00460DEB">
          <w:rPr>
            <w:rStyle w:val="a9"/>
            <w:rFonts w:eastAsia="Times New Roman" w:cstheme="minorHAnsi"/>
            <w:sz w:val="24"/>
            <w:szCs w:val="24"/>
            <w:bdr w:val="none" w:sz="0" w:space="0" w:color="auto" w:frame="1"/>
            <w:lang w:eastAsia="ru-RU"/>
          </w:rPr>
          <w:t>info@vivaarte.ru</w:t>
        </w:r>
      </w:hyperlink>
      <w:r w:rsidRPr="00D50498">
        <w:rPr>
          <w:rFonts w:eastAsia="Times New Roman" w:cstheme="minorHAnsi"/>
          <w:color w:val="242323"/>
          <w:sz w:val="24"/>
          <w:szCs w:val="24"/>
          <w:bdr w:val="none" w:sz="0" w:space="0" w:color="auto" w:frame="1"/>
          <w:lang w:eastAsia="ru-RU"/>
        </w:rPr>
        <w:t>.</w:t>
      </w:r>
      <w:r w:rsidR="00E018E5">
        <w:rPr>
          <w:rFonts w:eastAsia="Times New Roman" w:cstheme="minorHAnsi"/>
          <w:color w:val="242323"/>
          <w:sz w:val="24"/>
          <w:szCs w:val="24"/>
          <w:bdr w:val="none" w:sz="0" w:space="0" w:color="auto" w:frame="1"/>
          <w:lang w:eastAsia="ru-RU"/>
        </w:rPr>
        <w:t xml:space="preserve"> Заявки на участие принимаются до 20 ноября 2018 года вкл</w:t>
      </w:r>
      <w:r w:rsidR="003974F4">
        <w:rPr>
          <w:rFonts w:eastAsia="Times New Roman" w:cstheme="minorHAnsi"/>
          <w:color w:val="242323"/>
          <w:sz w:val="24"/>
          <w:szCs w:val="24"/>
          <w:bdr w:val="none" w:sz="0" w:space="0" w:color="auto" w:frame="1"/>
          <w:lang w:eastAsia="ru-RU"/>
        </w:rPr>
        <w:t>ючительно.</w:t>
      </w:r>
      <w:bookmarkStart w:id="0" w:name="_GoBack"/>
      <w:bookmarkEnd w:id="0"/>
    </w:p>
    <w:p w14:paraId="166A6002" w14:textId="77777777" w:rsidR="00974374" w:rsidRPr="00974374" w:rsidRDefault="00974374"/>
    <w:sectPr w:rsidR="00974374" w:rsidRPr="00974374" w:rsidSect="009743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BD"/>
    <w:rsid w:val="00046478"/>
    <w:rsid w:val="0023453E"/>
    <w:rsid w:val="002F3EBD"/>
    <w:rsid w:val="003974F4"/>
    <w:rsid w:val="007D5FEE"/>
    <w:rsid w:val="00974374"/>
    <w:rsid w:val="00B22217"/>
    <w:rsid w:val="00E018E5"/>
    <w:rsid w:val="00EA3F1F"/>
    <w:rsid w:val="00EF2C0A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E22C"/>
  <w15:chartTrackingRefBased/>
  <w15:docId w15:val="{576DA551-EC64-4395-A5AA-FC1FBBD1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1F"/>
  </w:style>
  <w:style w:type="paragraph" w:styleId="3">
    <w:name w:val="heading 3"/>
    <w:basedOn w:val="a"/>
    <w:link w:val="30"/>
    <w:uiPriority w:val="9"/>
    <w:semiHidden/>
    <w:unhideWhenUsed/>
    <w:qFormat/>
    <w:rsid w:val="00FE3B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FE3B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3B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B6C"/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rsid w:val="00FE3B6C"/>
    <w:pPr>
      <w:widowControl w:val="0"/>
      <w:autoSpaceDE w:val="0"/>
      <w:autoSpaceDN w:val="0"/>
      <w:ind w:left="122"/>
    </w:pPr>
    <w:rPr>
      <w:rFonts w:ascii="Georgia" w:eastAsia="Georgia" w:hAnsi="Georgia" w:cs="Georgia"/>
    </w:rPr>
  </w:style>
  <w:style w:type="character" w:customStyle="1" w:styleId="a4">
    <w:name w:val="Основной текст Знак"/>
    <w:basedOn w:val="a0"/>
    <w:link w:val="a3"/>
    <w:uiPriority w:val="1"/>
    <w:rsid w:val="00FE3B6C"/>
    <w:rPr>
      <w:rFonts w:ascii="Georgia" w:eastAsia="Georgia" w:hAnsi="Georgia" w:cs="Georgia"/>
    </w:rPr>
  </w:style>
  <w:style w:type="character" w:styleId="a5">
    <w:name w:val="Strong"/>
    <w:basedOn w:val="a0"/>
    <w:uiPriority w:val="22"/>
    <w:qFormat/>
    <w:rsid w:val="00FE3B6C"/>
    <w:rPr>
      <w:b/>
      <w:bCs/>
    </w:rPr>
  </w:style>
  <w:style w:type="character" w:styleId="a6">
    <w:name w:val="Emphasis"/>
    <w:basedOn w:val="a0"/>
    <w:uiPriority w:val="20"/>
    <w:qFormat/>
    <w:rsid w:val="00FE3B6C"/>
    <w:rPr>
      <w:i/>
      <w:iCs/>
    </w:rPr>
  </w:style>
  <w:style w:type="paragraph" w:styleId="a7">
    <w:name w:val="List Paragraph"/>
    <w:basedOn w:val="a"/>
    <w:uiPriority w:val="34"/>
    <w:qFormat/>
    <w:rsid w:val="00FE3B6C"/>
    <w:pPr>
      <w:ind w:left="708"/>
    </w:pPr>
  </w:style>
  <w:style w:type="table" w:styleId="a8">
    <w:name w:val="Table Grid"/>
    <w:basedOn w:val="a1"/>
    <w:uiPriority w:val="39"/>
    <w:rsid w:val="0097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018E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0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vaar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Burd</dc:creator>
  <cp:keywords/>
  <dc:description/>
  <cp:lastModifiedBy>Anna Burd</cp:lastModifiedBy>
  <cp:revision>4</cp:revision>
  <dcterms:created xsi:type="dcterms:W3CDTF">2018-11-08T10:30:00Z</dcterms:created>
  <dcterms:modified xsi:type="dcterms:W3CDTF">2018-11-08T11:12:00Z</dcterms:modified>
</cp:coreProperties>
</file>